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50" w:line="300" w:lineRule="auto"/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国威GW800、GW1000、GW1600酒管系统PMS接口文档</w:t>
      </w:r>
    </w:p>
    <w:bookmarkEnd w:id="0"/>
    <w:p>
      <w:pPr>
        <w:spacing w:before="120" w:after="50" w:line="300" w:lineRule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国威程控电话交换机GW800、GW1000、GW1600在中小型酒店中大量应用，为此国威向各酒店管理系统提供标准的对接接口，为PMS酒店管理系统提供语音服务。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串口转发方式：</w:t>
      </w:r>
    </w:p>
    <w:p>
      <w:pPr>
        <w:numPr>
          <w:ilvl w:val="0"/>
          <w:numId w:val="1"/>
        </w:num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要设置为串口转发及等级设定模式，进入“参数设置”-&gt;“通讯”-&gt;“转发话单”，设置成“转发”给COM口。</w:t>
      </w:r>
    </w:p>
    <w:p>
      <w:pPr>
        <w:numPr>
          <w:ilvl w:val="0"/>
          <w:numId w:val="0"/>
        </w:num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话单转发及等级设定的串口不能和话务台与主机的通信串口冲突，否则转发无效。例如:若话务台与主机的通信串口为com1，则话单转发的串口可以为com2，接收的com口要和com2做连接！！！</w:t>
      </w:r>
    </w:p>
    <w:p>
      <w:pPr>
        <w:numPr>
          <w:ilvl w:val="0"/>
          <w:numId w:val="1"/>
        </w:numPr>
        <w:spacing w:before="120" w:after="50" w:line="300" w:lineRule="auto"/>
        <w:ind w:left="0" w:leftChars="0" w:firstLine="0" w:firstLine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话单格式</w:t>
      </w:r>
    </w:p>
    <w:p>
      <w:pPr>
        <w:numPr>
          <w:ilvl w:val="0"/>
          <w:numId w:val="0"/>
        </w:numPr>
        <w:spacing w:before="120" w:after="50" w:line="300" w:lineRule="auto"/>
        <w:ind w:left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T始话_主叫 被叫 结束时间 时长 费率 话费 中继 结束符 结束 (回车换行)采用ASCII码，每条话单以T打头，以D结束符或回车换行(0D 0A)结尾。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例如：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T8001,13820819228,2011-08-0415:37:36,11,0.20,0.80,1,0,D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话单开头是：T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主叫：4位（8001）  宽度:4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被叫：13820819228  宽度:21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结束时间：2011-08-04 15:37:36   宽度:21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时长：11秒      宽度:6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费率：0.20元     宽度:6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话费：0.80元     宽度:6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中继：1          宽度:2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账号：0          宽度:2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结束符：D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结束：回车换行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3.通信协议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波特率 1200, 无校验位, 数据位 8, 停止位 2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文件保存方式：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1.要设置话单保存为文件的模式，进入“参数设置”-&gt;“通讯”-&gt;选中“保存话单到文件”项，转出的话单到安装目录文本文件hd.txt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2.话单格式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始话 主叫 被叫 结束时间 时长 费率 话费 中继 (0D 0A回车换行)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例如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T8001,13820819228,2011-08-0415:37:36,11,0.20,0.80,1,0,D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话单开头是：T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主叫：4位（8001）  宽度:4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被叫：13820819228  宽度:21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结束时间：2011-08-04 15:37:36   宽度:21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时长：11秒      宽度:6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费率：0.20元     宽度:6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话费：0.80元     宽度:6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中继：1          宽度:2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账号：0          宽度:2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结束符：D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结束：回车换行</w:t>
      </w:r>
    </w:p>
    <w:p>
      <w:pPr>
        <w:spacing w:before="120" w:after="50" w:line="300" w:lineRule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等级控制：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现在在软件的安装目录下建立个记事本文档名称：Grade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Grade：分机号码/0（只能内部通话）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      分机号码/1（只能打市话）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      分机号码/2（只能打国内长途）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      分机号码/3（无限制）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返回指令：分机号码/OK</w:t>
      </w:r>
    </w:p>
    <w:p>
      <w:pPr>
        <w:spacing w:before="120" w:after="50" w:line="300" w:lineRule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叫醒控制：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现在在软件的安装目录下建立个记事本文档名称：Clock</w:t>
      </w:r>
    </w:p>
    <w:p>
      <w:pPr>
        <w:spacing w:before="120" w:after="50" w:line="300" w:lineRule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Clock：分机号码/，03-06，18:30:00(月份和时间)</w:t>
      </w:r>
    </w:p>
    <w:p>
      <w:pPr>
        <w:spacing w:before="120" w:after="50" w:line="300" w:lineRule="auto"/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返回指令：分机号码/，03-06，18:30:00(月份和时间)OK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BB6870"/>
    <w:multiLevelType w:val="singleLevel"/>
    <w:tmpl w:val="C0BB68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ZTU1NTkxOGJhOTMyZmFkOGJlYjc2YzMyNzgwNWEifQ=="/>
  </w:docVars>
  <w:rsids>
    <w:rsidRoot w:val="50C511B1"/>
    <w:rsid w:val="50C51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726</Words>
  <Characters>1047</Characters>
  <Lines>0</Lines>
  <Paragraphs>0</Paragraphs>
  <TotalTime>8</TotalTime>
  <ScaleCrop>false</ScaleCrop>
  <LinksUpToDate>false</LinksUpToDate>
  <CharactersWithSpaces>1178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2023-07-23T08:09:00Z</dcterms:created>
  <dc:creator>黄朝君</dc:creator>
  <cp:lastModifiedBy>黄朝君</cp:lastModifiedBy>
  <dcterms:modified xsi:type="dcterms:W3CDTF">2023-07-23T08:18:11Z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3C37E344CF624A429ED879D2467B3CFD_11</vt:lpwstr>
  </property>
</Properties>
</file>